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AC" w:rsidRDefault="005254AC" w:rsidP="005254AC">
      <w:pPr>
        <w:spacing w:line="400" w:lineRule="exact"/>
        <w:ind w:leftChars="-59" w:left="-142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108</w:t>
      </w:r>
      <w:r>
        <w:rPr>
          <w:rFonts w:eastAsia="標楷體" w:hint="eastAsia"/>
          <w:b/>
          <w:sz w:val="40"/>
          <w:szCs w:val="40"/>
        </w:rPr>
        <w:t>年桃園市中小學校聯合運動會</w:t>
      </w:r>
      <w:r>
        <w:rPr>
          <w:rFonts w:eastAsia="標楷體" w:hint="eastAsia"/>
          <w:b/>
          <w:sz w:val="40"/>
          <w:szCs w:val="40"/>
          <w:lang w:eastAsia="zh-HK"/>
        </w:rPr>
        <w:t>平鎮</w:t>
      </w:r>
      <w:r>
        <w:rPr>
          <w:rFonts w:eastAsia="標楷體" w:hint="eastAsia"/>
          <w:b/>
          <w:sz w:val="40"/>
          <w:szCs w:val="40"/>
        </w:rPr>
        <w:t>區選拔賽</w:t>
      </w:r>
      <w:r>
        <w:rPr>
          <w:rFonts w:eastAsia="標楷體" w:hint="eastAsia"/>
          <w:b/>
          <w:sz w:val="40"/>
          <w:szCs w:val="40"/>
          <w:lang w:eastAsia="zh-HK"/>
        </w:rPr>
        <w:t>成績總表</w:t>
      </w:r>
    </w:p>
    <w:p w:rsidR="005254AC" w:rsidRPr="005254AC" w:rsidRDefault="005254AC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國小女生乙組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許羽萱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鄭嬡妮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陳以嫻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黃芷嫻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葉羽芯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丁品瑄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康喬雅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蕭佩雯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國小女生乙組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陳畇蓁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鍾巧蓁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彭彥蓁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周妏潔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吳柔澐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徐意棠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張詠甯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陳宥溱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87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國小女生乙組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劉晏寧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王莉雅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葉庭語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嘪玉琄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黃巧君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吳詠茹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梁睿晰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凌婕恩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徐芷鈴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梁雅晴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李悅嘉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陳方柔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劉侑芸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蘇郁庭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羅郁慈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陳妍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李悅嘉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王寅穠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曾沛慈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羅郁慈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劉芳瑜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張予慧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劉茜芸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公尺競走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葉蕙慈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張媛婷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黃郁晴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6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254AC" w:rsidRDefault="005254A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4*100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張阡妤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李悅嘉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曾沛慈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陳畇蓁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王寅穠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陳育錚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許羽萱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林瑋庭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新榮國小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徐芷鈴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劉奕萱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陳方柔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張予慧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劉侑芸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吳宥嫻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余昕悅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陳羿媗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推鉛球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林佳旻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陳巧玲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林依玲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徐鈺涵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蕭鎵萱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尤念華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范佳茹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莊心宜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管歆慈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李佳芸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唐羽辰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詹麗潼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宋佳玟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陳子晴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林毛其汎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張靖淳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梁雅晴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管歆慈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王寅穠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劉奕萱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吳宥嫻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魏芷渝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潘思琁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汪妤溱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壘球擲遠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顏宥姍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高郁涵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陳巧玲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陳品均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范惠雲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胡宥佳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蔡星語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蕭鎵萱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國小男生乙組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賴柏諺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涂瑞辰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陳泓宇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林天俊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何家睿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張瀚文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湯少勻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邱建智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</w:tbl>
    <w:p w:rsidR="005254AC" w:rsidRDefault="005254AC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國小男生乙組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田若迦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王楷翔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莊楷青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葉軒佑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陳彥辰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潘志勳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荊浦宸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劉永力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國小男生乙組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葉庭瑜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徐宇承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鍾至翔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陳沐恩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邱宥澄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朱宥鈞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許宥心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馬唯宸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鄭安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黃兆安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涂秉澤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鍾侑恩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吳煥宇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林冠廷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蔡廷鴻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張鈞閔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鄭安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涂秉澤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林冠廷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王璿安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鄧名傑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范綱圻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葉錦恩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黃宇翔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公尺競走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翁嘉文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宋奇峻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黃琮翔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6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分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4*100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黃東穎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何少薰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王定宇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劉秉豐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錢子縱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葉瑋杰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鄭安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潘聖和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</w:tbl>
    <w:p w:rsidR="005254AC" w:rsidRDefault="005254AC"/>
    <w:p w:rsidR="005254AC" w:rsidRDefault="005254AC">
      <w:pPr>
        <w:widowControl/>
      </w:pPr>
      <w:r>
        <w:br w:type="page"/>
      </w:r>
    </w:p>
    <w:p w:rsidR="005254AC" w:rsidRDefault="005254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黃兆安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黃東穎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吳煥宇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鍾侑恩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何寧祥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葉錦恩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黃承恩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何少薰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秒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推鉛球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朱宏洋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陳孝傑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梁順吉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余孟勳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林嘉群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林秉澤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陳耀鈞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邱福霖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胡旻新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廖均錡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張鈞閔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黃御宸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王璿安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吳晨寧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王煒竣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宋屋國小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胡旻新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黃東穎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范鈞誌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黃御宸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何少薰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范綱圻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黃宇翔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鍾陳浩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壘球擲遠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新榮國小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東勢國小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梁順吉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蔡廷鴻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鄧名傑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陳孝傑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吳易星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王敬程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曾柏盛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李峻翰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51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49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公尺</w:t>
            </w: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</w:t>
            </w:r>
          </w:p>
        </w:tc>
      </w:tr>
      <w:tr w:rsidR="005254AC" w:rsidRPr="005254AC" w:rsidTr="005254AC">
        <w:trPr>
          <w:trHeight w:val="330"/>
        </w:trPr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5254AC" w:rsidRPr="005254AC" w:rsidRDefault="005254AC" w:rsidP="005254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254AC" w:rsidRPr="005254AC" w:rsidRDefault="005254AC" w:rsidP="005254A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bookmarkEnd w:id="0"/>
    </w:tbl>
    <w:p w:rsidR="00A12138" w:rsidRDefault="00A12138"/>
    <w:sectPr w:rsidR="00A12138" w:rsidSect="005254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AC"/>
    <w:rsid w:val="005254AC"/>
    <w:rsid w:val="00A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70539-3E57-41B0-B920-78C3ED0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4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254AC"/>
    <w:rPr>
      <w:color w:val="954F72"/>
      <w:u w:val="single"/>
    </w:rPr>
  </w:style>
  <w:style w:type="paragraph" w:customStyle="1" w:styleId="xl64">
    <w:name w:val="xl64"/>
    <w:basedOn w:val="a"/>
    <w:rsid w:val="005254A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"/>
    <w:rsid w:val="005254A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5254A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7">
    <w:name w:val="xl67"/>
    <w:basedOn w:val="a"/>
    <w:rsid w:val="005254A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422A-1A02-452A-8912-5C2A5BFB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2018-12-12T08:20:00Z</dcterms:created>
  <dcterms:modified xsi:type="dcterms:W3CDTF">2018-12-12T08:25:00Z</dcterms:modified>
</cp:coreProperties>
</file>