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38" w:rsidRPr="00700952" w:rsidRDefault="00700952" w:rsidP="0070095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00952">
        <w:rPr>
          <w:rFonts w:ascii="標楷體" w:eastAsia="標楷體" w:hAnsi="標楷體" w:hint="eastAsia"/>
          <w:sz w:val="28"/>
          <w:szCs w:val="28"/>
        </w:rPr>
        <w:t>108 年桃園市平鎮區參加桃園市運動會田徑及游泳選拔錦標賽</w:t>
      </w:r>
      <w:r w:rsidRPr="00700952">
        <w:rPr>
          <w:rFonts w:ascii="標楷體" w:eastAsia="標楷體" w:hAnsi="標楷體" w:hint="eastAsia"/>
          <w:sz w:val="28"/>
          <w:szCs w:val="28"/>
          <w:lang w:eastAsia="zh-HK"/>
        </w:rPr>
        <w:t>一覽表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274"/>
        <w:gridCol w:w="468"/>
        <w:gridCol w:w="1018"/>
        <w:gridCol w:w="1018"/>
        <w:gridCol w:w="1018"/>
        <w:gridCol w:w="1018"/>
        <w:gridCol w:w="1018"/>
        <w:gridCol w:w="949"/>
        <w:gridCol w:w="949"/>
        <w:gridCol w:w="826"/>
      </w:tblGrid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社會男子組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詹立丞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社會男子組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林昱辰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潘凱威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邱治霖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許羽萱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康喬雅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陳以嫻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彭彥蓁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周妏潔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森怡馨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吳柔澐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鍾巧蓁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顏宥姍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許羽萱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姜佳璇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李依璇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陳以嫻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高瑞暄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范睿涵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陳羿瑄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公尺競走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葉蕙慈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黃郁晴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周歆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王捷臻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鄭宇晴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馮湘瀠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陳羿瑄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彭彥蓁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嘪玉琄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陳畇蓁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曾宥澐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劉沛鈺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陳畇蓁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陳語婕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姜佳璇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彭彥蓁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森怡馨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劉沛鈺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鍾巧蓁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羅巧玲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83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劉晏寧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李依璇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葉羽芯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蓋沛婕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陳靖崴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范睿涵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劉怡君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高梓苓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劉晏寧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吳詠茹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葉庭語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葉昕蘋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林亭君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高瑞暄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嘪玉琄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曾宥澐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顏宥姍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江雅暄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陳溦萱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黃雨軒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陳妤潔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黃巧君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程婧恩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劉映妍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擲鉛球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江雅暄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尤念華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熊梓妤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魏婉君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黃雨軒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陳溦萱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張禹安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林巧涵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97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鍾至翔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賴柏諺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陳泓宇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涂瑞辰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張瀚文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黃琦荃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湯少勻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林詩遠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43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涂瑞辰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賴柏諺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鍾至翔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蔡丞竑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何家睿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林鈺傑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林天威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葉軒佑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公尺競走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吳苡岑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黃柏予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陳宥尚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鍾至翔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劉永力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陳泓宇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林天俊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徐崇祐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楊書昊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邱書言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田若迦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湯少勻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張瀚文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黃琦荃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荊浦宸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莊楷青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潘志勳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徐崇祐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趙昱翔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呂念澤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葉軒佑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徐宥侖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蔡丞竑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李尚祖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鄭宇翔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蕭敬恆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葉庭瑜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田若迦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徐宇承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李嘉燁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邱宥澤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許宥心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邱宥澄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陳沐恩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何家睿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彭品疆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蕭敬恆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黃浚睿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李丞廷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曾昱浩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陳威凱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徐維浤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43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擲鉛球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祥安國小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陳泓宇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賴彥瑋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彭品疆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劉紘銘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徐宇承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賴秉澤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洪道禾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林佑程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朱紫瑜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林思妤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莊詠婕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劉姵薰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李雅熏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葉羽晨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林思妤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蘇莉文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游巧琪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葉羽晨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高雅妮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游巧琪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林堉翔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邱顯驊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蘇照啟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徐志翔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蔡承恩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陳琮和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羅勝紘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趙煜丞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李國維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李崇裕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黃聖諺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謝瀚陞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紀毓騏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蔡廷謚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邱顯驊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4*400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陳昌甫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國中男生組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岩俊杰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趙煜丞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王承浩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詹子慶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謝瀚陞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張智傑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54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800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陳昌甫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蘇照啟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岩俊杰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邱顯驊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林堉翔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葉智平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徐志翔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擲鉛球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李金澤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游宇翔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陳銘祥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0952" w:rsidRPr="00700952" w:rsidTr="007009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0952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52" w:rsidRPr="00700952" w:rsidRDefault="00700952" w:rsidP="007009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00952" w:rsidRDefault="00700952">
      <w:pPr>
        <w:rPr>
          <w:rFonts w:hint="eastAsia"/>
        </w:rPr>
      </w:pPr>
    </w:p>
    <w:sectPr w:rsidR="00700952" w:rsidSect="007009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52"/>
    <w:rsid w:val="00700952"/>
    <w:rsid w:val="00A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D2EC3-E351-42E3-B4B8-99DF4377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2019-05-25T07:57:00Z</dcterms:created>
  <dcterms:modified xsi:type="dcterms:W3CDTF">2019-05-25T07:59:00Z</dcterms:modified>
</cp:coreProperties>
</file>